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ECAF" w14:textId="77777777" w:rsidR="003705C9" w:rsidRDefault="003705C9">
      <w:pPr>
        <w:adjustRightInd/>
        <w:spacing w:line="292" w:lineRule="exact"/>
        <w:rPr>
          <w:rFonts w:hAnsi="Times New Roman" w:cs="Times New Roman"/>
          <w:spacing w:val="6"/>
        </w:rPr>
      </w:pPr>
      <w:r>
        <w:rPr>
          <w:rFonts w:hint="eastAsia"/>
          <w:sz w:val="20"/>
          <w:szCs w:val="20"/>
        </w:rPr>
        <w:t>別記様式第１号の２の３（第３１条の３関係）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630"/>
        <w:gridCol w:w="755"/>
        <w:gridCol w:w="630"/>
        <w:gridCol w:w="1133"/>
        <w:gridCol w:w="1511"/>
        <w:gridCol w:w="756"/>
        <w:gridCol w:w="881"/>
        <w:gridCol w:w="1259"/>
        <w:gridCol w:w="1386"/>
      </w:tblGrid>
      <w:tr w:rsidR="003705C9" w14:paraId="46D00433" w14:textId="77777777">
        <w:tc>
          <w:tcPr>
            <w:tcW w:w="94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C274" w14:textId="77777777" w:rsidR="00D0455B" w:rsidRDefault="00D0455B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09B29D8F" w14:textId="77777777" w:rsidR="003705C9" w:rsidRPr="00D0455B" w:rsidRDefault="00D0455B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hAnsi="Times New Roman" w:cs="Times New Roman"/>
                <w:b/>
                <w:spacing w:val="6"/>
                <w:sz w:val="28"/>
                <w:szCs w:val="28"/>
              </w:rPr>
            </w:pPr>
            <w:r w:rsidRPr="00D0455B">
              <w:rPr>
                <w:rFonts w:hAnsi="Times New Roman" w:cs="Times New Roman" w:hint="eastAsia"/>
                <w:b/>
                <w:spacing w:val="6"/>
                <w:sz w:val="28"/>
                <w:szCs w:val="28"/>
              </w:rPr>
              <w:t>消防用設備等（特殊消防用設備等）設置届出書</w:t>
            </w:r>
          </w:p>
          <w:p w14:paraId="24531A05" w14:textId="77777777" w:rsidR="00D0455B" w:rsidRDefault="00D0455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</w:pPr>
          </w:p>
          <w:p w14:paraId="2319E598" w14:textId="77777777" w:rsidR="003705C9" w:rsidRDefault="003705C9" w:rsidP="00D0455B">
            <w:pPr>
              <w:suppressAutoHyphens/>
              <w:kinsoku w:val="0"/>
              <w:autoSpaceDE w:val="0"/>
              <w:autoSpaceDN w:val="0"/>
              <w:spacing w:line="292" w:lineRule="exact"/>
              <w:ind w:right="252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3389BF67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中芸広域連合消防本部</w:t>
            </w:r>
          </w:p>
          <w:p w14:paraId="46809B53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消防長</w:t>
            </w:r>
            <w:r w:rsidR="00FC475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FC4758">
              <w:rPr>
                <w:rFonts w:hint="eastAsia"/>
              </w:rPr>
              <w:t>様</w:t>
            </w:r>
          </w:p>
          <w:p w14:paraId="4ED38EE0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届出者</w:t>
            </w:r>
          </w:p>
          <w:p w14:paraId="251D0B68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住　所</w:t>
            </w:r>
          </w:p>
          <w:p w14:paraId="664B5B10" w14:textId="15E0F0AE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氏　名</w:t>
            </w:r>
            <w:bookmarkStart w:id="0" w:name="_GoBack"/>
            <w:bookmarkEnd w:id="0"/>
          </w:p>
          <w:p w14:paraId="73F15D2F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D90D541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下記のとおり、消防用設備等</w:t>
            </w:r>
            <w:r>
              <w:t>(</w:t>
            </w:r>
            <w:r>
              <w:rPr>
                <w:rFonts w:hint="eastAsia"/>
              </w:rPr>
              <w:t>特殊消防用設備等</w:t>
            </w:r>
            <w:r>
              <w:t>)</w:t>
            </w:r>
            <w:r>
              <w:rPr>
                <w:rFonts w:hint="eastAsia"/>
              </w:rPr>
              <w:t>を設置したので、消防法第１７条の３の２の規定に基づき届け出ます。</w:t>
            </w:r>
          </w:p>
          <w:p w14:paraId="0851D7CA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記</w:t>
            </w:r>
          </w:p>
        </w:tc>
      </w:tr>
      <w:tr w:rsidR="003705C9" w14:paraId="48623530" w14:textId="77777777" w:rsidTr="00D0455B"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3DEBA0" w14:textId="77777777" w:rsidR="003705C9" w:rsidRDefault="00D0455B" w:rsidP="00D0455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 w:rsidRPr="00D0455B">
              <w:rPr>
                <w:rFonts w:hAnsi="Times New Roman" w:cs="Times New Roman" w:hint="eastAsia"/>
                <w:spacing w:val="72"/>
                <w:fitText w:val="1008" w:id="-2072278528"/>
              </w:rPr>
              <w:t>設置</w:t>
            </w:r>
            <w:r w:rsidRPr="00D0455B">
              <w:rPr>
                <w:rFonts w:hAnsi="Times New Roman" w:cs="Times New Roman" w:hint="eastAsia"/>
                <w:fitText w:val="1008" w:id="-2072278528"/>
              </w:rPr>
              <w:t>者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1D76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0485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 w:rsidR="00D0455B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D8406A">
              <w:rPr>
                <w:rFonts w:hint="eastAsia"/>
              </w:rPr>
              <w:t xml:space="preserve">　　　</w:t>
            </w:r>
            <w:r>
              <w:rPr>
                <w:rFonts w:hint="eastAsia"/>
                <w:position w:val="-2"/>
              </w:rPr>
              <w:t>電話</w:t>
            </w:r>
          </w:p>
        </w:tc>
      </w:tr>
      <w:tr w:rsidR="003705C9" w14:paraId="2F4D460A" w14:textId="77777777"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483A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D873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586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59AABEB8" w14:textId="77777777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4B7BD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防</w:t>
            </w:r>
          </w:p>
          <w:p w14:paraId="788999C9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火</w:t>
            </w:r>
          </w:p>
          <w:p w14:paraId="51DDA2D6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対</w:t>
            </w:r>
          </w:p>
          <w:p w14:paraId="3EBCDE75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象</w:t>
            </w:r>
          </w:p>
          <w:p w14:paraId="6EAF0BDD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物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0390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82E8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462606EB" w14:textId="77777777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37AC7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748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778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19998A76" w14:textId="77777777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4346C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DEEA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用途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7C05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3B59C1E9" w14:textId="77777777" w:rsidTr="00D0455B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17EA6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47F78" w14:textId="77777777" w:rsidR="003705C9" w:rsidRDefault="00D0455B" w:rsidP="00D0455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構　造、規　模</w:t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FE48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造　地上</w:t>
            </w:r>
            <w:r>
              <w:t xml:space="preserve">    </w:t>
            </w:r>
            <w:r>
              <w:rPr>
                <w:rFonts w:hint="eastAsia"/>
              </w:rPr>
              <w:t xml:space="preserve">　階　　地下</w:t>
            </w:r>
            <w:r>
              <w:t xml:space="preserve">    </w:t>
            </w:r>
            <w:r>
              <w:rPr>
                <w:rFonts w:hint="eastAsia"/>
              </w:rPr>
              <w:t xml:space="preserve">　階</w:t>
            </w:r>
          </w:p>
        </w:tc>
      </w:tr>
      <w:tr w:rsidR="003705C9" w14:paraId="0F259A4A" w14:textId="77777777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D27F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3D95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6941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position w:val="-2"/>
              </w:rPr>
              <w:t>床面積　　　　　　　㎡　　延べ面積　　　　　　　　㎡</w:t>
            </w:r>
          </w:p>
        </w:tc>
      </w:tr>
      <w:tr w:rsidR="003705C9" w14:paraId="2E616F10" w14:textId="77777777"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BAC9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消防用設備等</w:t>
            </w:r>
            <w:r>
              <w:t>(</w:t>
            </w:r>
            <w:r>
              <w:rPr>
                <w:rFonts w:hint="eastAsia"/>
              </w:rPr>
              <w:t>特殊消</w:t>
            </w:r>
          </w:p>
          <w:p w14:paraId="07B689D0" w14:textId="77777777" w:rsidR="003705C9" w:rsidRDefault="003705C9" w:rsidP="00D8406A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 w:rsidRPr="00D8406A">
              <w:rPr>
                <w:rFonts w:hint="eastAsia"/>
                <w:spacing w:val="23"/>
                <w:fitText w:val="2394" w:id="-2072278016"/>
              </w:rPr>
              <w:t>防用設備等</w:t>
            </w:r>
            <w:r w:rsidRPr="00D8406A">
              <w:rPr>
                <w:spacing w:val="23"/>
                <w:fitText w:val="2394" w:id="-2072278016"/>
              </w:rPr>
              <w:t>)</w:t>
            </w:r>
            <w:r w:rsidRPr="00D8406A">
              <w:rPr>
                <w:rFonts w:hint="eastAsia"/>
                <w:spacing w:val="23"/>
                <w:fitText w:val="2394" w:id="-2072278016"/>
              </w:rPr>
              <w:t>の種</w:t>
            </w:r>
            <w:r w:rsidRPr="00D8406A">
              <w:rPr>
                <w:rFonts w:hint="eastAsia"/>
                <w:spacing w:val="5"/>
                <w:fitText w:val="2394" w:id="-2072278016"/>
              </w:rPr>
              <w:t>類</w:t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AD69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6F63525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</w:tc>
      </w:tr>
      <w:tr w:rsidR="003705C9" w14:paraId="5A33AA45" w14:textId="77777777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E74A4" w14:textId="77777777" w:rsidR="00D0455B" w:rsidRDefault="00D0455B" w:rsidP="00D0455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58FDA622" w14:textId="77777777" w:rsidR="00D0455B" w:rsidRDefault="00D0455B" w:rsidP="00D0455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15DB53D3" w14:textId="77777777" w:rsidR="00D0455B" w:rsidRDefault="00D0455B" w:rsidP="00D0455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1A2B8798" w14:textId="77777777" w:rsidR="00D0455B" w:rsidRDefault="00D0455B" w:rsidP="00D0455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工</w:t>
            </w:r>
          </w:p>
          <w:p w14:paraId="12FD7FB4" w14:textId="77777777" w:rsidR="003705C9" w:rsidRDefault="003705C9" w:rsidP="00D0455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2218D9AF" w14:textId="77777777" w:rsidR="00D0455B" w:rsidRDefault="00D0455B" w:rsidP="00D0455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2E63D861" w14:textId="77777777" w:rsidR="00D0455B" w:rsidRDefault="00D0455B" w:rsidP="00D0455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770D7DB" w14:textId="77777777" w:rsidR="00D0455B" w:rsidRDefault="00D0455B" w:rsidP="00D0455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事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57F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8A48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新設・増設・移設・取替え・改造・その他（　　　　　）</w:t>
            </w:r>
          </w:p>
        </w:tc>
      </w:tr>
      <w:tr w:rsidR="003705C9" w14:paraId="3940B4DF" w14:textId="77777777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8092A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4398B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設計者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CC0668E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465B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D2C6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2FE19F58" w14:textId="77777777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798AC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A0CD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B9A7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430F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電話（　　　）　　　　　番</w:t>
            </w:r>
          </w:p>
        </w:tc>
      </w:tr>
      <w:tr w:rsidR="003705C9" w14:paraId="10712387" w14:textId="77777777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AC769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0FC2F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施工者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FC7666C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24C9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0E0E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3C740C34" w14:textId="77777777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CAFDB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5F24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C837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9B2F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電話（　　　）　　　　　番</w:t>
            </w:r>
          </w:p>
        </w:tc>
      </w:tr>
      <w:tr w:rsidR="003705C9" w14:paraId="6B30FAAF" w14:textId="77777777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4F9B8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CE5BB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3360143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9DB485F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C7446F8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消防設備士</w:t>
            </w:r>
          </w:p>
          <w:p w14:paraId="23D3657F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FE984F6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C9ECAAD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2BAF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B470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222ED8C5" w14:textId="77777777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E0F26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7FD26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5433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079E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5BE65381" w14:textId="77777777" w:rsidTr="00D0455B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EC306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CBCA2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D6BA4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9C755C8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F32C660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免状</w:t>
            </w:r>
          </w:p>
          <w:p w14:paraId="09F1404C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73C5AFC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7B31F1" w14:textId="77777777" w:rsidR="003705C9" w:rsidRDefault="00D0455B" w:rsidP="00D0455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 w:rsidRPr="00D0455B">
              <w:rPr>
                <w:rFonts w:hAnsi="Times New Roman" w:cs="Times New Roman" w:hint="eastAsia"/>
                <w:spacing w:val="72"/>
                <w:fitText w:val="1008" w:id="-2072278527"/>
              </w:rPr>
              <w:t>種類</w:t>
            </w:r>
            <w:r w:rsidRPr="00D0455B">
              <w:rPr>
                <w:rFonts w:hAnsi="Times New Roman" w:cs="Times New Roman" w:hint="eastAsia"/>
                <w:fitText w:val="1008" w:id="-2072278527"/>
              </w:rPr>
              <w:t>等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AD76" w14:textId="77777777" w:rsidR="003705C9" w:rsidRDefault="00D0455B" w:rsidP="00D0455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 w:rsidRPr="00D0455B">
              <w:rPr>
                <w:rFonts w:hAnsi="Times New Roman" w:cs="Times New Roman" w:hint="eastAsia"/>
                <w:spacing w:val="50"/>
                <w:fitText w:val="1260" w:id="-2072278526"/>
              </w:rPr>
              <w:t>交付知</w:t>
            </w:r>
            <w:r w:rsidRPr="00D0455B">
              <w:rPr>
                <w:rFonts w:hAnsi="Times New Roman" w:cs="Times New Roman" w:hint="eastAsia"/>
                <w:fitText w:val="1260" w:id="-2072278526"/>
              </w:rPr>
              <w:t>事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6994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00D9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講習受講状況</w:t>
            </w:r>
          </w:p>
        </w:tc>
      </w:tr>
      <w:tr w:rsidR="003705C9" w14:paraId="570437C7" w14:textId="77777777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E716D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23C36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CC6BF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7324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F92F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3007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5FFA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受講地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BA56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受講年月</w:t>
            </w:r>
          </w:p>
        </w:tc>
      </w:tr>
      <w:tr w:rsidR="003705C9" w14:paraId="1BE77CFE" w14:textId="77777777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B285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15E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BFF4" w14:textId="77777777" w:rsidR="003705C9" w:rsidRDefault="00370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AE16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甲</w:t>
            </w:r>
          </w:p>
          <w:p w14:paraId="37774F8B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・種　類</w:t>
            </w:r>
          </w:p>
          <w:p w14:paraId="77336142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乙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120C" w14:textId="77777777" w:rsidR="00D8406A" w:rsidRDefault="003705C9" w:rsidP="00D8406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都</w:t>
            </w:r>
            <w:r w:rsidR="00D840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道</w:t>
            </w:r>
          </w:p>
          <w:p w14:paraId="3AEC0D95" w14:textId="77777777" w:rsidR="00D8406A" w:rsidRDefault="00D8406A" w:rsidP="00D8406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</w:p>
          <w:p w14:paraId="0CD1E1F4" w14:textId="77777777" w:rsidR="00D8406A" w:rsidRPr="00D8406A" w:rsidRDefault="003705C9" w:rsidP="00D8406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府</w:t>
            </w:r>
            <w:r w:rsidR="00D840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県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F26E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CC246EB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4278102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092F" w14:textId="77777777" w:rsidR="00D8406A" w:rsidRDefault="003705C9" w:rsidP="00D8406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都</w:t>
            </w:r>
            <w:r w:rsidR="00D840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道</w:t>
            </w:r>
          </w:p>
          <w:p w14:paraId="3FA639A6" w14:textId="77777777" w:rsidR="00D8406A" w:rsidRDefault="00D8406A" w:rsidP="00D8406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</w:p>
          <w:p w14:paraId="66FE6C85" w14:textId="77777777" w:rsidR="003705C9" w:rsidRDefault="003705C9" w:rsidP="00D8406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府</w:t>
            </w:r>
            <w:r w:rsidR="00D840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14A4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DA2A7C1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  <w:p w14:paraId="040A583B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0D771223" w14:textId="77777777"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E089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着工年月日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AD74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3371D4CC" w14:textId="77777777"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77C5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9D1B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6644F72F" w14:textId="77777777"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7499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検査希望年月日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DDF0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705C9" w14:paraId="4E702CD4" w14:textId="77777777"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AC59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</w:rPr>
              <w:t xml:space="preserve">※　</w:t>
            </w:r>
            <w:r>
              <w:rPr>
                <w:rFonts w:hint="eastAsia"/>
              </w:rPr>
              <w:t>受　付　欄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D036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</w:rPr>
              <w:t xml:space="preserve">※　</w:t>
            </w:r>
            <w:r>
              <w:rPr>
                <w:rFonts w:hint="eastAsia"/>
              </w:rPr>
              <w:t>決　　裁　　欄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8774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</w:rPr>
              <w:t xml:space="preserve">※　</w:t>
            </w:r>
            <w:r>
              <w:rPr>
                <w:rFonts w:hint="eastAsia"/>
              </w:rPr>
              <w:t>備　　　　　　考</w:t>
            </w:r>
          </w:p>
        </w:tc>
      </w:tr>
      <w:tr w:rsidR="003705C9" w14:paraId="3D1851A5" w14:textId="77777777"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A9FE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6AA3B1B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BAA5FBC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A2D6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59EC907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792F0DB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B6D5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A28E8D6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E794350" w14:textId="77777777" w:rsidR="003705C9" w:rsidRDefault="003705C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6900EAE6" w14:textId="77777777" w:rsidR="003705C9" w:rsidRDefault="003705C9">
      <w:pPr>
        <w:adjustRightInd/>
        <w:spacing w:line="292" w:lineRule="exact"/>
        <w:rPr>
          <w:rFonts w:hAnsi="Times New Roman" w:cs="Times New Roman"/>
          <w:spacing w:val="6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D8406A">
        <w:rPr>
          <w:rFonts w:hint="eastAsia"/>
          <w:sz w:val="20"/>
          <w:szCs w:val="20"/>
        </w:rPr>
        <w:t>産</w:t>
      </w:r>
      <w:r>
        <w:rPr>
          <w:rFonts w:hint="eastAsia"/>
          <w:sz w:val="20"/>
          <w:szCs w:val="20"/>
        </w:rPr>
        <w:t>業規格Ａ４とすること。</w:t>
      </w:r>
    </w:p>
    <w:p w14:paraId="268069FC" w14:textId="77777777" w:rsidR="005E53D0" w:rsidRDefault="003705C9" w:rsidP="005E53D0">
      <w:pPr>
        <w:adjustRightInd/>
        <w:spacing w:line="292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２　消防用設備等設計図書又は特殊消防用設備等設計図書は、消防用設備等又は特殊消防用設</w:t>
      </w:r>
    </w:p>
    <w:p w14:paraId="63407017" w14:textId="7E41344D" w:rsidR="003705C9" w:rsidRDefault="003705C9" w:rsidP="005E53D0">
      <w:pPr>
        <w:adjustRightInd/>
        <w:spacing w:line="292" w:lineRule="exact"/>
        <w:ind w:firstLineChars="400" w:firstLine="848"/>
        <w:rPr>
          <w:rFonts w:hAnsi="Times New Roman" w:cs="Times New Roman"/>
          <w:spacing w:val="6"/>
        </w:rPr>
      </w:pPr>
      <w:r>
        <w:rPr>
          <w:rFonts w:hint="eastAsia"/>
          <w:sz w:val="20"/>
          <w:szCs w:val="20"/>
        </w:rPr>
        <w:t>備等の種類ごとにそれぞれ添付すること。</w:t>
      </w:r>
    </w:p>
    <w:p w14:paraId="3A1909D5" w14:textId="77777777" w:rsidR="003705C9" w:rsidRDefault="003705C9">
      <w:pPr>
        <w:adjustRightInd/>
        <w:spacing w:line="292" w:lineRule="exact"/>
        <w:rPr>
          <w:rFonts w:hAnsi="Times New Roman" w:cs="Times New Roman"/>
          <w:spacing w:val="6"/>
        </w:rPr>
      </w:pPr>
      <w:r>
        <w:t xml:space="preserve">     </w:t>
      </w:r>
      <w:r>
        <w:rPr>
          <w:rFonts w:hint="eastAsia"/>
          <w:sz w:val="20"/>
          <w:szCs w:val="20"/>
        </w:rPr>
        <w:t xml:space="preserve">３　</w:t>
      </w:r>
      <w:r>
        <w:rPr>
          <w:rFonts w:hint="eastAsia"/>
          <w:b/>
          <w:bCs/>
          <w:sz w:val="20"/>
          <w:szCs w:val="20"/>
        </w:rPr>
        <w:t>※</w:t>
      </w:r>
      <w:r>
        <w:rPr>
          <w:rFonts w:hint="eastAsia"/>
          <w:sz w:val="20"/>
          <w:szCs w:val="20"/>
        </w:rPr>
        <w:t>欄には、記入しないこと。</w:t>
      </w:r>
    </w:p>
    <w:sectPr w:rsidR="003705C9" w:rsidSect="00D0455B">
      <w:type w:val="continuous"/>
      <w:pgSz w:w="11906" w:h="16838"/>
      <w:pgMar w:top="1276" w:right="991" w:bottom="1276" w:left="1168" w:header="720" w:footer="720" w:gutter="0"/>
      <w:pgNumType w:start="1"/>
      <w:cols w:space="720"/>
      <w:noEndnote/>
      <w:docGrid w:type="linesAndChars" w:linePitch="29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EE9C1" w14:textId="77777777" w:rsidR="00212B5D" w:rsidRDefault="00212B5D">
      <w:r>
        <w:separator/>
      </w:r>
    </w:p>
  </w:endnote>
  <w:endnote w:type="continuationSeparator" w:id="0">
    <w:p w14:paraId="182E5A51" w14:textId="77777777" w:rsidR="00212B5D" w:rsidRDefault="0021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C5137" w14:textId="77777777" w:rsidR="00212B5D" w:rsidRDefault="00212B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E18FDD" w14:textId="77777777" w:rsidR="00212B5D" w:rsidRDefault="00212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1006"/>
  <w:hyphenationZone w:val="0"/>
  <w:drawingGridHorizontalSpacing w:val="2457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5B"/>
    <w:rsid w:val="00005F92"/>
    <w:rsid w:val="00040C88"/>
    <w:rsid w:val="00212B5D"/>
    <w:rsid w:val="002149DF"/>
    <w:rsid w:val="003705C9"/>
    <w:rsid w:val="005E53D0"/>
    <w:rsid w:val="00A25938"/>
    <w:rsid w:val="00B904B6"/>
    <w:rsid w:val="00D0455B"/>
    <w:rsid w:val="00D8406A"/>
    <w:rsid w:val="00F57FFB"/>
    <w:rsid w:val="00FC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23D7E"/>
  <w14:defaultImageDpi w14:val="0"/>
  <w15:docId w15:val="{19188056-E8C6-44D8-9D09-F2C28D48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中芸消防署</dc:creator>
  <cp:keywords/>
  <dc:description/>
  <cp:lastModifiedBy>中芸広域連合消防本部</cp:lastModifiedBy>
  <cp:revision>4</cp:revision>
  <cp:lastPrinted>2002-04-25T00:57:00Z</cp:lastPrinted>
  <dcterms:created xsi:type="dcterms:W3CDTF">2020-04-23T07:40:00Z</dcterms:created>
  <dcterms:modified xsi:type="dcterms:W3CDTF">2021-01-06T05:32:00Z</dcterms:modified>
</cp:coreProperties>
</file>