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ABFC" w14:textId="77777777" w:rsidR="00913C79" w:rsidRDefault="00DE34AD" w:rsidP="00DE34A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防火責任者　選任・解任　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380"/>
        <w:gridCol w:w="4473"/>
      </w:tblGrid>
      <w:tr w:rsidR="00DE34AD" w14:paraId="7209908A" w14:textId="77777777" w:rsidTr="008F284B">
        <w:tc>
          <w:tcPr>
            <w:tcW w:w="8946" w:type="dxa"/>
            <w:gridSpan w:val="4"/>
          </w:tcPr>
          <w:p w14:paraId="730C93C6" w14:textId="77777777" w:rsidR="00DE34AD" w:rsidRDefault="00DE34AD" w:rsidP="00DE34AD">
            <w:pPr>
              <w:ind w:rightChars="165" w:right="346"/>
              <w:jc w:val="right"/>
              <w:rPr>
                <w:sz w:val="24"/>
                <w:szCs w:val="24"/>
              </w:rPr>
            </w:pPr>
          </w:p>
          <w:p w14:paraId="448DF9BB" w14:textId="77777777" w:rsidR="00DE34AD" w:rsidRDefault="00DE34AD" w:rsidP="00DE34AD">
            <w:pPr>
              <w:ind w:rightChars="165" w:right="3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5B25CDE" w14:textId="77777777" w:rsidR="003819EA" w:rsidRDefault="003819EA" w:rsidP="003819EA">
            <w:pPr>
              <w:spacing w:after="120"/>
              <w:ind w:rightChars="165" w:right="34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中芸広域連合消防本部</w:t>
            </w:r>
            <w:r w:rsidR="00DE34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6A173A2" w14:textId="43AEDB12" w:rsidR="00DE34AD" w:rsidRDefault="003819EA" w:rsidP="003819EA">
            <w:pPr>
              <w:spacing w:after="120"/>
              <w:ind w:rightChars="165" w:right="346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消防長　　　　　　</w:t>
            </w:r>
            <w:r w:rsidR="00DE34AD">
              <w:rPr>
                <w:rFonts w:hint="eastAsia"/>
                <w:sz w:val="24"/>
                <w:szCs w:val="24"/>
              </w:rPr>
              <w:t>様</w:t>
            </w:r>
          </w:p>
          <w:p w14:paraId="2ADDF687" w14:textId="77777777" w:rsidR="00CC797A" w:rsidRDefault="00CC797A" w:rsidP="00CC797A">
            <w:pPr>
              <w:spacing w:after="120"/>
              <w:ind w:rightChars="165" w:right="346" w:firstLineChars="1517" w:firstLine="36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</w:t>
            </w:r>
          </w:p>
          <w:p w14:paraId="20476971" w14:textId="77777777" w:rsidR="00CC797A" w:rsidRPr="00DE34AD" w:rsidRDefault="00CC797A" w:rsidP="00CC797A">
            <w:pPr>
              <w:spacing w:after="120"/>
              <w:ind w:rightChars="165" w:right="346" w:firstLineChars="1517" w:firstLine="3641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E34AD">
              <w:rPr>
                <w:rFonts w:hint="eastAsia"/>
                <w:sz w:val="24"/>
                <w:szCs w:val="24"/>
                <w:u w:val="single"/>
              </w:rPr>
              <w:t xml:space="preserve">住　所　　　　　　　　　　　　　　　　</w:t>
            </w:r>
          </w:p>
          <w:p w14:paraId="6EA4EA11" w14:textId="4AC5CC55" w:rsidR="00CC797A" w:rsidRPr="00DE34AD" w:rsidRDefault="00CC797A" w:rsidP="00CC797A">
            <w:pPr>
              <w:spacing w:after="120"/>
              <w:ind w:rightChars="165" w:right="346" w:firstLineChars="1517" w:firstLine="3641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氏　名　　　　　　</w:t>
            </w:r>
            <w:r w:rsidRPr="00DE34AD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47B47C18" w14:textId="77777777" w:rsidR="00CC797A" w:rsidRDefault="00CC797A" w:rsidP="00CC797A">
            <w:pPr>
              <w:spacing w:after="120"/>
              <w:ind w:firstLineChars="1517" w:firstLine="364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電　話　　　　　　</w:t>
            </w:r>
            <w:r w:rsidRPr="00DE34AD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8F284B" w14:paraId="20B9C6BB" w14:textId="77777777" w:rsidTr="003819EA">
        <w:trPr>
          <w:cantSplit/>
          <w:trHeight w:val="773"/>
        </w:trPr>
        <w:tc>
          <w:tcPr>
            <w:tcW w:w="675" w:type="dxa"/>
            <w:vMerge w:val="restart"/>
            <w:textDirection w:val="tbRlV"/>
            <w:vAlign w:val="center"/>
          </w:tcPr>
          <w:p w14:paraId="73FAE694" w14:textId="77777777" w:rsidR="008F284B" w:rsidRDefault="008F284B" w:rsidP="005940D6">
            <w:pPr>
              <w:ind w:left="113" w:rightChars="15" w:right="31"/>
              <w:jc w:val="center"/>
              <w:rPr>
                <w:sz w:val="24"/>
                <w:szCs w:val="24"/>
              </w:rPr>
            </w:pPr>
            <w:r w:rsidRPr="005940D6">
              <w:rPr>
                <w:rFonts w:hint="eastAsia"/>
                <w:spacing w:val="15"/>
                <w:kern w:val="0"/>
                <w:sz w:val="24"/>
                <w:szCs w:val="24"/>
                <w:fitText w:val="1320" w:id="-193739776"/>
              </w:rPr>
              <w:t>防火対象</w:t>
            </w:r>
            <w:r w:rsidRPr="005940D6">
              <w:rPr>
                <w:rFonts w:hint="eastAsia"/>
                <w:kern w:val="0"/>
                <w:sz w:val="24"/>
                <w:szCs w:val="24"/>
                <w:fitText w:val="1320" w:id="-193739776"/>
              </w:rPr>
              <w:t>物</w:t>
            </w:r>
          </w:p>
        </w:tc>
        <w:tc>
          <w:tcPr>
            <w:tcW w:w="1418" w:type="dxa"/>
            <w:vAlign w:val="center"/>
          </w:tcPr>
          <w:p w14:paraId="7B6CC40F" w14:textId="77777777" w:rsidR="008F284B" w:rsidRDefault="008F284B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E63C1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53" w:type="dxa"/>
            <w:gridSpan w:val="2"/>
            <w:vAlign w:val="center"/>
          </w:tcPr>
          <w:p w14:paraId="16AA5CE0" w14:textId="77777777" w:rsidR="008F284B" w:rsidRDefault="008F284B" w:rsidP="003819EA">
            <w:pPr>
              <w:ind w:rightChars="165" w:right="346"/>
              <w:rPr>
                <w:sz w:val="24"/>
                <w:szCs w:val="24"/>
              </w:rPr>
            </w:pPr>
          </w:p>
        </w:tc>
      </w:tr>
      <w:tr w:rsidR="008F284B" w14:paraId="15CB0E6D" w14:textId="77777777" w:rsidTr="003819EA">
        <w:trPr>
          <w:trHeight w:val="683"/>
        </w:trPr>
        <w:tc>
          <w:tcPr>
            <w:tcW w:w="675" w:type="dxa"/>
            <w:vMerge/>
            <w:vAlign w:val="center"/>
          </w:tcPr>
          <w:p w14:paraId="1209C71B" w14:textId="77777777" w:rsidR="008F284B" w:rsidRDefault="008F284B" w:rsidP="008F284B">
            <w:pPr>
              <w:ind w:rightChars="15" w:right="3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28221D" w14:textId="77777777" w:rsidR="008F284B" w:rsidRDefault="008F284B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853" w:type="dxa"/>
            <w:gridSpan w:val="2"/>
            <w:vAlign w:val="center"/>
          </w:tcPr>
          <w:p w14:paraId="4AB17B11" w14:textId="77777777" w:rsidR="008F284B" w:rsidRDefault="008F284B" w:rsidP="003819EA">
            <w:pPr>
              <w:ind w:rightChars="165" w:right="346"/>
              <w:rPr>
                <w:sz w:val="24"/>
                <w:szCs w:val="24"/>
              </w:rPr>
            </w:pPr>
          </w:p>
        </w:tc>
      </w:tr>
      <w:tr w:rsidR="005940D6" w14:paraId="175E59F2" w14:textId="77777777" w:rsidTr="003819EA">
        <w:trPr>
          <w:cantSplit/>
          <w:trHeight w:val="706"/>
        </w:trPr>
        <w:tc>
          <w:tcPr>
            <w:tcW w:w="675" w:type="dxa"/>
            <w:vMerge w:val="restart"/>
            <w:vAlign w:val="center"/>
          </w:tcPr>
          <w:p w14:paraId="29F51782" w14:textId="77777777" w:rsidR="005940D6" w:rsidRDefault="005940D6" w:rsidP="005940D6">
            <w:pPr>
              <w:spacing w:after="240"/>
              <w:ind w:rightChars="14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</w:t>
            </w:r>
          </w:p>
          <w:p w14:paraId="3A939AA3" w14:textId="77777777" w:rsidR="005940D6" w:rsidRDefault="005940D6" w:rsidP="008F284B">
            <w:pPr>
              <w:ind w:rightChars="14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</w:p>
        </w:tc>
        <w:tc>
          <w:tcPr>
            <w:tcW w:w="1418" w:type="dxa"/>
            <w:vAlign w:val="center"/>
          </w:tcPr>
          <w:p w14:paraId="4BA032D6" w14:textId="77777777" w:rsidR="005940D6" w:rsidRDefault="005940D6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E63C1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53" w:type="dxa"/>
            <w:gridSpan w:val="2"/>
            <w:vAlign w:val="bottom"/>
          </w:tcPr>
          <w:p w14:paraId="5BCB0A7E" w14:textId="77777777" w:rsidR="005940D6" w:rsidRPr="007B2E2D" w:rsidRDefault="007B2E2D" w:rsidP="003819EA">
            <w:pPr>
              <w:ind w:rightChars="39" w:right="8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7B2E2D">
              <w:rPr>
                <w:rFonts w:hint="eastAsia"/>
                <w:sz w:val="20"/>
                <w:szCs w:val="20"/>
              </w:rPr>
              <w:t xml:space="preserve">　</w:t>
            </w:r>
            <w:r w:rsidR="003819EA">
              <w:rPr>
                <w:rFonts w:hint="eastAsia"/>
                <w:sz w:val="20"/>
                <w:szCs w:val="20"/>
              </w:rPr>
              <w:t xml:space="preserve">　　</w:t>
            </w:r>
            <w:r w:rsidRPr="007B2E2D">
              <w:rPr>
                <w:rFonts w:hint="eastAsia"/>
                <w:sz w:val="20"/>
                <w:szCs w:val="20"/>
              </w:rPr>
              <w:t xml:space="preserve">　年　　月　　日 生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940D6" w14:paraId="215FADCC" w14:textId="77777777" w:rsidTr="003819EA">
        <w:trPr>
          <w:cantSplit/>
          <w:trHeight w:val="703"/>
        </w:trPr>
        <w:tc>
          <w:tcPr>
            <w:tcW w:w="675" w:type="dxa"/>
            <w:vMerge/>
            <w:vAlign w:val="center"/>
          </w:tcPr>
          <w:p w14:paraId="19AD480C" w14:textId="77777777" w:rsidR="005940D6" w:rsidRDefault="005940D6" w:rsidP="008F284B">
            <w:pPr>
              <w:ind w:rightChars="14"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B1B181" w14:textId="77777777" w:rsidR="005940D6" w:rsidRDefault="005940D6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E63C1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53" w:type="dxa"/>
            <w:gridSpan w:val="2"/>
            <w:vAlign w:val="center"/>
          </w:tcPr>
          <w:p w14:paraId="66F35DBB" w14:textId="77777777" w:rsidR="005940D6" w:rsidRDefault="005940D6" w:rsidP="003819EA">
            <w:pPr>
              <w:ind w:rightChars="165" w:right="346"/>
              <w:rPr>
                <w:sz w:val="24"/>
                <w:szCs w:val="24"/>
              </w:rPr>
            </w:pPr>
          </w:p>
        </w:tc>
      </w:tr>
      <w:tr w:rsidR="005940D6" w14:paraId="242D2012" w14:textId="77777777" w:rsidTr="003819EA">
        <w:trPr>
          <w:cantSplit/>
          <w:trHeight w:val="699"/>
        </w:trPr>
        <w:tc>
          <w:tcPr>
            <w:tcW w:w="675" w:type="dxa"/>
            <w:vMerge/>
            <w:vAlign w:val="center"/>
          </w:tcPr>
          <w:p w14:paraId="6E9B1CEF" w14:textId="77777777" w:rsidR="005940D6" w:rsidRDefault="005940D6" w:rsidP="008F284B">
            <w:pPr>
              <w:ind w:rightChars="14"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B1F502" w14:textId="77777777" w:rsidR="005940D6" w:rsidRDefault="005940D6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6853" w:type="dxa"/>
            <w:gridSpan w:val="2"/>
            <w:vAlign w:val="center"/>
          </w:tcPr>
          <w:p w14:paraId="7911350D" w14:textId="77777777" w:rsidR="005940D6" w:rsidRDefault="005940D6" w:rsidP="003819EA">
            <w:pPr>
              <w:ind w:rightChars="165" w:right="346"/>
              <w:rPr>
                <w:sz w:val="24"/>
                <w:szCs w:val="24"/>
              </w:rPr>
            </w:pPr>
          </w:p>
        </w:tc>
      </w:tr>
      <w:tr w:rsidR="005940D6" w14:paraId="7D6053B9" w14:textId="77777777" w:rsidTr="003819EA">
        <w:trPr>
          <w:cantSplit/>
          <w:trHeight w:val="695"/>
        </w:trPr>
        <w:tc>
          <w:tcPr>
            <w:tcW w:w="675" w:type="dxa"/>
            <w:vMerge w:val="restart"/>
            <w:vAlign w:val="center"/>
          </w:tcPr>
          <w:p w14:paraId="72341F30" w14:textId="77777777" w:rsidR="005940D6" w:rsidRDefault="005940D6" w:rsidP="005940D6">
            <w:pPr>
              <w:spacing w:after="240"/>
              <w:ind w:rightChars="14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</w:t>
            </w:r>
          </w:p>
          <w:p w14:paraId="549D6DAC" w14:textId="77777777" w:rsidR="005940D6" w:rsidRDefault="005940D6" w:rsidP="008F284B">
            <w:pPr>
              <w:ind w:rightChars="14" w:right="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</w:t>
            </w:r>
          </w:p>
        </w:tc>
        <w:tc>
          <w:tcPr>
            <w:tcW w:w="1418" w:type="dxa"/>
            <w:vAlign w:val="center"/>
          </w:tcPr>
          <w:p w14:paraId="3685356E" w14:textId="77777777" w:rsidR="005940D6" w:rsidRDefault="005940D6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E63C1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53" w:type="dxa"/>
            <w:gridSpan w:val="2"/>
            <w:vAlign w:val="bottom"/>
          </w:tcPr>
          <w:p w14:paraId="2F5F7D8D" w14:textId="77777777" w:rsidR="005940D6" w:rsidRDefault="007B2E2D" w:rsidP="003819EA">
            <w:pPr>
              <w:ind w:rightChars="39" w:right="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3819EA">
              <w:rPr>
                <w:rFonts w:hint="eastAsia"/>
                <w:sz w:val="20"/>
                <w:szCs w:val="20"/>
              </w:rPr>
              <w:t xml:space="preserve">　　</w:t>
            </w:r>
            <w:r w:rsidRPr="007B2E2D">
              <w:rPr>
                <w:rFonts w:hint="eastAsia"/>
                <w:sz w:val="20"/>
                <w:szCs w:val="20"/>
              </w:rPr>
              <w:t xml:space="preserve">　　年　　月　　日 生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940D6" w14:paraId="2953E931" w14:textId="77777777" w:rsidTr="003819EA">
        <w:trPr>
          <w:cantSplit/>
          <w:trHeight w:val="691"/>
        </w:trPr>
        <w:tc>
          <w:tcPr>
            <w:tcW w:w="675" w:type="dxa"/>
            <w:vMerge/>
            <w:vAlign w:val="center"/>
          </w:tcPr>
          <w:p w14:paraId="7378E7AD" w14:textId="77777777" w:rsidR="005940D6" w:rsidRDefault="005940D6" w:rsidP="008F284B">
            <w:pPr>
              <w:ind w:rightChars="14"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5CC147" w14:textId="77777777" w:rsidR="005940D6" w:rsidRDefault="005940D6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E63C1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853" w:type="dxa"/>
            <w:gridSpan w:val="2"/>
            <w:vAlign w:val="center"/>
          </w:tcPr>
          <w:p w14:paraId="016F63CA" w14:textId="77777777" w:rsidR="005940D6" w:rsidRDefault="005940D6" w:rsidP="00DE34AD">
            <w:pPr>
              <w:ind w:rightChars="165" w:right="346"/>
              <w:jc w:val="left"/>
              <w:rPr>
                <w:sz w:val="24"/>
                <w:szCs w:val="24"/>
              </w:rPr>
            </w:pPr>
          </w:p>
        </w:tc>
      </w:tr>
      <w:tr w:rsidR="005940D6" w14:paraId="37E3B4F6" w14:textId="77777777" w:rsidTr="003819EA">
        <w:trPr>
          <w:cantSplit/>
          <w:trHeight w:val="715"/>
        </w:trPr>
        <w:tc>
          <w:tcPr>
            <w:tcW w:w="675" w:type="dxa"/>
            <w:vMerge/>
            <w:vAlign w:val="center"/>
          </w:tcPr>
          <w:p w14:paraId="1325D67B" w14:textId="77777777" w:rsidR="005940D6" w:rsidRDefault="005940D6" w:rsidP="008F284B">
            <w:pPr>
              <w:ind w:rightChars="14"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A1E508" w14:textId="77777777" w:rsidR="005940D6" w:rsidRDefault="005940D6" w:rsidP="00E63C1E">
            <w:pPr>
              <w:ind w:rightChars="16"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6853" w:type="dxa"/>
            <w:gridSpan w:val="2"/>
            <w:vAlign w:val="center"/>
          </w:tcPr>
          <w:p w14:paraId="36DC2E29" w14:textId="77777777" w:rsidR="005940D6" w:rsidRDefault="005940D6" w:rsidP="00DE34AD">
            <w:pPr>
              <w:ind w:rightChars="165" w:right="346"/>
              <w:jc w:val="left"/>
              <w:rPr>
                <w:sz w:val="24"/>
                <w:szCs w:val="24"/>
              </w:rPr>
            </w:pPr>
          </w:p>
        </w:tc>
      </w:tr>
      <w:tr w:rsidR="005940D6" w14:paraId="0855064B" w14:textId="77777777" w:rsidTr="003819EA">
        <w:trPr>
          <w:cantSplit/>
          <w:trHeight w:val="1124"/>
        </w:trPr>
        <w:tc>
          <w:tcPr>
            <w:tcW w:w="2093" w:type="dxa"/>
            <w:gridSpan w:val="2"/>
            <w:vAlign w:val="center"/>
          </w:tcPr>
          <w:p w14:paraId="35A20195" w14:textId="77777777" w:rsidR="00E63C1E" w:rsidRDefault="005940D6" w:rsidP="00E63C1E">
            <w:pPr>
              <w:tabs>
                <w:tab w:val="left" w:pos="1877"/>
              </w:tabs>
              <w:ind w:rightChars="16" w:right="34"/>
              <w:jc w:val="center"/>
              <w:rPr>
                <w:sz w:val="24"/>
                <w:szCs w:val="24"/>
              </w:rPr>
            </w:pPr>
            <w:r w:rsidRPr="00E63C1E">
              <w:rPr>
                <w:rFonts w:hint="eastAsia"/>
                <w:spacing w:val="45"/>
                <w:kern w:val="0"/>
                <w:sz w:val="24"/>
                <w:szCs w:val="24"/>
                <w:fitText w:val="1560" w:id="-193735680"/>
              </w:rPr>
              <w:t>危険物等</w:t>
            </w:r>
            <w:r w:rsidRPr="00E63C1E">
              <w:rPr>
                <w:rFonts w:hint="eastAsia"/>
                <w:kern w:val="0"/>
                <w:sz w:val="24"/>
                <w:szCs w:val="24"/>
                <w:fitText w:val="1560" w:id="-193735680"/>
              </w:rPr>
              <w:t>の</w:t>
            </w:r>
          </w:p>
          <w:p w14:paraId="23237E28" w14:textId="77777777" w:rsidR="005940D6" w:rsidRDefault="005940D6" w:rsidP="00E63C1E">
            <w:pPr>
              <w:tabs>
                <w:tab w:val="left" w:pos="1877"/>
              </w:tabs>
              <w:ind w:left="-28"/>
              <w:jc w:val="center"/>
              <w:rPr>
                <w:sz w:val="24"/>
                <w:szCs w:val="24"/>
              </w:rPr>
            </w:pPr>
            <w:r w:rsidRPr="00E63C1E">
              <w:rPr>
                <w:rFonts w:hint="eastAsia"/>
                <w:spacing w:val="15"/>
                <w:kern w:val="0"/>
                <w:sz w:val="24"/>
                <w:szCs w:val="24"/>
                <w:fitText w:val="1560" w:id="-193735424"/>
              </w:rPr>
              <w:t>取扱いの有</w:t>
            </w:r>
            <w:r w:rsidRPr="00E63C1E">
              <w:rPr>
                <w:rFonts w:hint="eastAsia"/>
                <w:spacing w:val="-15"/>
                <w:kern w:val="0"/>
                <w:sz w:val="24"/>
                <w:szCs w:val="24"/>
                <w:fitText w:val="1560" w:id="-193735424"/>
              </w:rPr>
              <w:t>無</w:t>
            </w:r>
          </w:p>
        </w:tc>
        <w:tc>
          <w:tcPr>
            <w:tcW w:w="6853" w:type="dxa"/>
            <w:gridSpan w:val="2"/>
            <w:vAlign w:val="center"/>
          </w:tcPr>
          <w:p w14:paraId="23AB93E2" w14:textId="77777777" w:rsidR="005940D6" w:rsidRDefault="005940D6" w:rsidP="00DE34AD">
            <w:pPr>
              <w:ind w:rightChars="165" w:right="346"/>
              <w:jc w:val="left"/>
              <w:rPr>
                <w:sz w:val="24"/>
                <w:szCs w:val="24"/>
              </w:rPr>
            </w:pPr>
          </w:p>
        </w:tc>
      </w:tr>
      <w:tr w:rsidR="005940D6" w14:paraId="0F930B9A" w14:textId="77777777" w:rsidTr="005940D6">
        <w:trPr>
          <w:cantSplit/>
          <w:trHeight w:val="397"/>
        </w:trPr>
        <w:tc>
          <w:tcPr>
            <w:tcW w:w="4473" w:type="dxa"/>
            <w:gridSpan w:val="3"/>
            <w:vAlign w:val="center"/>
          </w:tcPr>
          <w:p w14:paraId="40DF1FC5" w14:textId="77777777" w:rsidR="005940D6" w:rsidRDefault="005940D6" w:rsidP="005940D6">
            <w:pPr>
              <w:ind w:rightChars="165" w:right="34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受付欄</w:t>
            </w:r>
          </w:p>
        </w:tc>
        <w:tc>
          <w:tcPr>
            <w:tcW w:w="4473" w:type="dxa"/>
            <w:vAlign w:val="center"/>
          </w:tcPr>
          <w:p w14:paraId="4AD2AF11" w14:textId="77777777" w:rsidR="005940D6" w:rsidRDefault="005940D6" w:rsidP="005940D6">
            <w:pPr>
              <w:ind w:rightChars="165" w:right="34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="00697A54">
              <w:rPr>
                <w:rFonts w:hint="eastAsia"/>
                <w:sz w:val="24"/>
                <w:szCs w:val="24"/>
              </w:rPr>
              <w:t>経過</w:t>
            </w:r>
          </w:p>
        </w:tc>
      </w:tr>
      <w:tr w:rsidR="005940D6" w14:paraId="16D0EAF8" w14:textId="77777777" w:rsidTr="003819EA">
        <w:trPr>
          <w:cantSplit/>
          <w:trHeight w:val="1501"/>
        </w:trPr>
        <w:tc>
          <w:tcPr>
            <w:tcW w:w="4473" w:type="dxa"/>
            <w:gridSpan w:val="3"/>
            <w:vAlign w:val="center"/>
          </w:tcPr>
          <w:p w14:paraId="1730C00E" w14:textId="77777777" w:rsidR="005940D6" w:rsidRDefault="005940D6" w:rsidP="00DE34AD">
            <w:pPr>
              <w:ind w:rightChars="165" w:right="346"/>
              <w:jc w:val="left"/>
              <w:rPr>
                <w:sz w:val="24"/>
                <w:szCs w:val="24"/>
              </w:rPr>
            </w:pPr>
          </w:p>
        </w:tc>
        <w:tc>
          <w:tcPr>
            <w:tcW w:w="4473" w:type="dxa"/>
            <w:vAlign w:val="center"/>
          </w:tcPr>
          <w:p w14:paraId="444499E6" w14:textId="77777777" w:rsidR="005940D6" w:rsidRDefault="005940D6" w:rsidP="00DE34AD">
            <w:pPr>
              <w:ind w:rightChars="165" w:right="346"/>
              <w:jc w:val="left"/>
              <w:rPr>
                <w:sz w:val="24"/>
                <w:szCs w:val="24"/>
              </w:rPr>
            </w:pPr>
          </w:p>
        </w:tc>
      </w:tr>
    </w:tbl>
    <w:p w14:paraId="67D2DA79" w14:textId="77777777" w:rsidR="00DE34AD" w:rsidRPr="00E63C1E" w:rsidRDefault="007B2E2D" w:rsidP="00E63C1E">
      <w:pPr>
        <w:spacing w:before="120"/>
        <w:jc w:val="left"/>
        <w:rPr>
          <w:szCs w:val="21"/>
        </w:rPr>
      </w:pPr>
      <w:r w:rsidRPr="00E63C1E">
        <w:rPr>
          <w:rFonts w:hint="eastAsia"/>
          <w:szCs w:val="21"/>
        </w:rPr>
        <w:t>備考</w:t>
      </w:r>
    </w:p>
    <w:p w14:paraId="1F143E82" w14:textId="77777777" w:rsidR="007B2E2D" w:rsidRPr="00E63C1E" w:rsidRDefault="007B2E2D" w:rsidP="005940D6">
      <w:pPr>
        <w:jc w:val="left"/>
        <w:rPr>
          <w:szCs w:val="21"/>
        </w:rPr>
      </w:pPr>
      <w:r w:rsidRPr="00E63C1E">
        <w:rPr>
          <w:rFonts w:hint="eastAsia"/>
          <w:szCs w:val="21"/>
        </w:rPr>
        <w:t xml:space="preserve">　</w:t>
      </w:r>
      <w:r w:rsidR="00E63C1E" w:rsidRPr="00E63C1E">
        <w:rPr>
          <w:rFonts w:hint="eastAsia"/>
          <w:szCs w:val="21"/>
        </w:rPr>
        <w:t xml:space="preserve"> </w:t>
      </w:r>
      <w:r w:rsidRPr="00E63C1E">
        <w:rPr>
          <w:rFonts w:hint="eastAsia"/>
          <w:szCs w:val="21"/>
        </w:rPr>
        <w:t>1　解任の欄は、解任のときのみ記入して下さい。</w:t>
      </w:r>
    </w:p>
    <w:p w14:paraId="66AEBFF1" w14:textId="77777777" w:rsidR="007B2E2D" w:rsidRPr="00E63C1E" w:rsidRDefault="007B2E2D" w:rsidP="00E63C1E">
      <w:pPr>
        <w:ind w:left="619" w:hangingChars="295" w:hanging="619"/>
        <w:jc w:val="left"/>
        <w:rPr>
          <w:szCs w:val="21"/>
        </w:rPr>
      </w:pPr>
      <w:r w:rsidRPr="00E63C1E">
        <w:rPr>
          <w:rFonts w:hint="eastAsia"/>
          <w:szCs w:val="21"/>
        </w:rPr>
        <w:t xml:space="preserve">　</w:t>
      </w:r>
      <w:r w:rsidR="00E63C1E" w:rsidRPr="00E63C1E">
        <w:rPr>
          <w:rFonts w:hint="eastAsia"/>
          <w:szCs w:val="21"/>
        </w:rPr>
        <w:t xml:space="preserve"> </w:t>
      </w:r>
      <w:r w:rsidRPr="00E63C1E">
        <w:rPr>
          <w:rFonts w:hint="eastAsia"/>
          <w:szCs w:val="21"/>
        </w:rPr>
        <w:t>2　危険物等の取扱い</w:t>
      </w:r>
      <w:r w:rsidR="00E63C1E" w:rsidRPr="00E63C1E">
        <w:rPr>
          <w:rFonts w:hint="eastAsia"/>
          <w:szCs w:val="21"/>
        </w:rPr>
        <w:t>の有無</w:t>
      </w:r>
      <w:r w:rsidRPr="00E63C1E">
        <w:rPr>
          <w:rFonts w:hint="eastAsia"/>
          <w:szCs w:val="21"/>
        </w:rPr>
        <w:t>については、</w:t>
      </w:r>
      <w:r w:rsidR="00E63C1E" w:rsidRPr="00E63C1E">
        <w:rPr>
          <w:rFonts w:hint="eastAsia"/>
          <w:szCs w:val="21"/>
        </w:rPr>
        <w:t>貯蔵・取扱がある場合のみ記入して下さい。</w:t>
      </w:r>
    </w:p>
    <w:p w14:paraId="59065BAA" w14:textId="77777777" w:rsidR="00CC797A" w:rsidRDefault="007B2E2D" w:rsidP="005940D6">
      <w:pPr>
        <w:jc w:val="left"/>
        <w:rPr>
          <w:szCs w:val="21"/>
        </w:rPr>
      </w:pPr>
      <w:r w:rsidRPr="00E63C1E">
        <w:rPr>
          <w:rFonts w:hint="eastAsia"/>
          <w:szCs w:val="21"/>
        </w:rPr>
        <w:t xml:space="preserve">　</w:t>
      </w:r>
      <w:r w:rsidR="00E63C1E" w:rsidRPr="00E63C1E">
        <w:rPr>
          <w:rFonts w:hint="eastAsia"/>
          <w:szCs w:val="21"/>
        </w:rPr>
        <w:t xml:space="preserve"> </w:t>
      </w:r>
      <w:r w:rsidRPr="00E63C1E">
        <w:rPr>
          <w:rFonts w:hint="eastAsia"/>
          <w:szCs w:val="21"/>
        </w:rPr>
        <w:t xml:space="preserve">3　</w:t>
      </w:r>
      <w:r w:rsidR="00E63C1E" w:rsidRPr="00E63C1E">
        <w:rPr>
          <w:rFonts w:hint="eastAsia"/>
          <w:szCs w:val="21"/>
        </w:rPr>
        <w:t>※印の欄は、記入しないでください。</w:t>
      </w:r>
    </w:p>
    <w:sectPr w:rsidR="00CC797A" w:rsidSect="005940D6">
      <w:pgSz w:w="11906" w:h="16838" w:code="9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2B92" w14:textId="77777777" w:rsidR="00E25953" w:rsidRDefault="00E25953" w:rsidP="00697A54">
      <w:r>
        <w:separator/>
      </w:r>
    </w:p>
  </w:endnote>
  <w:endnote w:type="continuationSeparator" w:id="0">
    <w:p w14:paraId="0ED58A71" w14:textId="77777777" w:rsidR="00E25953" w:rsidRDefault="00E25953" w:rsidP="0069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2C80" w14:textId="77777777" w:rsidR="00E25953" w:rsidRDefault="00E25953" w:rsidP="00697A54">
      <w:r>
        <w:separator/>
      </w:r>
    </w:p>
  </w:footnote>
  <w:footnote w:type="continuationSeparator" w:id="0">
    <w:p w14:paraId="73DE7AE6" w14:textId="77777777" w:rsidR="00E25953" w:rsidRDefault="00E25953" w:rsidP="0069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AD"/>
    <w:rsid w:val="00293301"/>
    <w:rsid w:val="003819EA"/>
    <w:rsid w:val="005940D6"/>
    <w:rsid w:val="00697A54"/>
    <w:rsid w:val="007B2E2D"/>
    <w:rsid w:val="007E3CD6"/>
    <w:rsid w:val="008F284B"/>
    <w:rsid w:val="00913C79"/>
    <w:rsid w:val="009163C4"/>
    <w:rsid w:val="00A70DBE"/>
    <w:rsid w:val="00B24C40"/>
    <w:rsid w:val="00BF31CF"/>
    <w:rsid w:val="00CC797A"/>
    <w:rsid w:val="00DE34AD"/>
    <w:rsid w:val="00E25953"/>
    <w:rsid w:val="00E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69611"/>
  <w15:docId w15:val="{7F110CED-B5A3-4995-9ABE-E3045310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A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97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97A54"/>
    <w:rPr>
      <w:rFonts w:asciiTheme="minorEastAsia"/>
    </w:rPr>
  </w:style>
  <w:style w:type="paragraph" w:styleId="a6">
    <w:name w:val="footer"/>
    <w:basedOn w:val="a"/>
    <w:link w:val="a7"/>
    <w:uiPriority w:val="99"/>
    <w:semiHidden/>
    <w:unhideWhenUsed/>
    <w:rsid w:val="00697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97A54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中芸消防本部</dc:creator>
  <cp:lastModifiedBy>user</cp:lastModifiedBy>
  <cp:revision>2</cp:revision>
  <cp:lastPrinted>2011-04-14T06:24:00Z</cp:lastPrinted>
  <dcterms:created xsi:type="dcterms:W3CDTF">2021-09-13T02:11:00Z</dcterms:created>
  <dcterms:modified xsi:type="dcterms:W3CDTF">2021-09-13T02:11:00Z</dcterms:modified>
</cp:coreProperties>
</file>